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A428" w14:textId="77777777" w:rsidR="00D32808" w:rsidRPr="00647F41" w:rsidRDefault="00D32808" w:rsidP="00D32808">
      <w:pPr>
        <w:jc w:val="center"/>
        <w:rPr>
          <w:b/>
          <w:bCs/>
        </w:rPr>
      </w:pPr>
      <w:r w:rsidRPr="00647F41">
        <w:rPr>
          <w:b/>
          <w:bCs/>
        </w:rPr>
        <w:t xml:space="preserve">MANIFESTAZIONE DI INTERESSE NON VINCOLANTE </w:t>
      </w:r>
    </w:p>
    <w:p w14:paraId="10A3FC6C" w14:textId="6CD1514B" w:rsidR="00D32808" w:rsidRPr="00647F41" w:rsidRDefault="00D32808" w:rsidP="00D32808">
      <w:pPr>
        <w:jc w:val="center"/>
        <w:rPr>
          <w:b/>
          <w:bCs/>
        </w:rPr>
      </w:pPr>
      <w:r w:rsidRPr="00647F41">
        <w:rPr>
          <w:b/>
          <w:bCs/>
        </w:rPr>
        <w:t>(Norimberga, 13-16 settembre 2022)</w:t>
      </w:r>
    </w:p>
    <w:p w14:paraId="08A1E118" w14:textId="77777777" w:rsidR="00182DD9" w:rsidRDefault="00182DD9" w:rsidP="00D32808">
      <w:pPr>
        <w:rPr>
          <w:b/>
          <w:bCs/>
        </w:rPr>
      </w:pPr>
    </w:p>
    <w:p w14:paraId="7E178197" w14:textId="2B76D3A3" w:rsidR="00D32808" w:rsidRPr="00D32808" w:rsidRDefault="00D32808" w:rsidP="00D32808">
      <w:pPr>
        <w:rPr>
          <w:b/>
          <w:bCs/>
        </w:rPr>
      </w:pPr>
      <w:r w:rsidRPr="00D32808">
        <w:rPr>
          <w:b/>
          <w:bCs/>
        </w:rPr>
        <w:t>INFORMAZIONI AZIENDALI</w:t>
      </w:r>
    </w:p>
    <w:p w14:paraId="66D36D32" w14:textId="77777777" w:rsidR="00D32808" w:rsidRDefault="00D32808" w:rsidP="00D32808">
      <w:r>
        <w:t>Ragione sociale: _________________________________________________________________________________</w:t>
      </w:r>
    </w:p>
    <w:p w14:paraId="5811145E" w14:textId="77777777" w:rsidR="00D32808" w:rsidRDefault="00D32808" w:rsidP="00D32808">
      <w:r>
        <w:t>Indirizzo: _______________________________________________________________________________________</w:t>
      </w:r>
    </w:p>
    <w:p w14:paraId="224747FF" w14:textId="09B52619" w:rsidR="00D32808" w:rsidRDefault="00D32808" w:rsidP="00D32808">
      <w:r>
        <w:t>CAP: _________Città: _____________________________________________ Prov.: __________________</w:t>
      </w:r>
    </w:p>
    <w:p w14:paraId="23A1C00E" w14:textId="41CB83EC" w:rsidR="00D32808" w:rsidRDefault="00D32808" w:rsidP="00D32808">
      <w:proofErr w:type="gramStart"/>
      <w:r>
        <w:t>Telefono:_</w:t>
      </w:r>
      <w:proofErr w:type="gramEnd"/>
      <w:r>
        <w:t>________________________________       Cell.:_______________________________________</w:t>
      </w:r>
    </w:p>
    <w:p w14:paraId="0F519854" w14:textId="1FD41481" w:rsidR="00D32808" w:rsidRDefault="00D32808" w:rsidP="00D32808">
      <w:r>
        <w:t>Iscrizione registro imprese n. _______________________Codice ATECO attività prioritaria______________</w:t>
      </w:r>
    </w:p>
    <w:p w14:paraId="484D8DAE" w14:textId="17E0F07E" w:rsidR="00D32808" w:rsidRDefault="00D32808" w:rsidP="00D32808">
      <w:r>
        <w:t>Partita IVA ___________________________________Codice fiscale____________________________</w:t>
      </w:r>
      <w:r w:rsidR="00182DD9">
        <w:t>____</w:t>
      </w:r>
    </w:p>
    <w:p w14:paraId="62412AC5" w14:textId="46F47329" w:rsidR="00D32808" w:rsidRDefault="00D32808" w:rsidP="00D32808">
      <w:r>
        <w:t>Sito web: __________________________________e-mail: _______________________________________</w:t>
      </w:r>
    </w:p>
    <w:p w14:paraId="7912AA3E" w14:textId="77777777" w:rsidR="00D32808" w:rsidRDefault="00D32808" w:rsidP="00D32808">
      <w:r>
        <w:t xml:space="preserve">Presente sui social network: □ SI □ NO se </w:t>
      </w:r>
      <w:proofErr w:type="gramStart"/>
      <w:r>
        <w:t>SI</w:t>
      </w:r>
      <w:proofErr w:type="gramEnd"/>
      <w:r>
        <w:t>, quali: □ Facebook □ Instagram □ Twitter</w:t>
      </w:r>
    </w:p>
    <w:p w14:paraId="5C1A1531" w14:textId="40246A99" w:rsidR="00D32808" w:rsidRDefault="00D32808" w:rsidP="00D32808">
      <w:r>
        <w:t>□ altro _______________________________________________________________________________</w:t>
      </w:r>
    </w:p>
    <w:p w14:paraId="6FABDEA0" w14:textId="77777777" w:rsidR="00D32808" w:rsidRDefault="00D32808" w:rsidP="00D32808">
      <w:r>
        <w:t>Tipologia di produzione_____________________________________________________________________________</w:t>
      </w:r>
    </w:p>
    <w:p w14:paraId="2F889A8F" w14:textId="5CEC8A56" w:rsidR="00D32808" w:rsidRDefault="00D32808" w:rsidP="00D32808">
      <w:r>
        <w:t>_______________________________________________________________________________________</w:t>
      </w:r>
    </w:p>
    <w:p w14:paraId="1DFC58FD" w14:textId="5AD14147" w:rsidR="00D32808" w:rsidRDefault="00D32808" w:rsidP="00D32808">
      <w:r>
        <w:t>Responsabile incaricato: ___________________________________________________________________</w:t>
      </w:r>
    </w:p>
    <w:p w14:paraId="74EEB168" w14:textId="672D4E9D" w:rsidR="00D32808" w:rsidRDefault="00D32808" w:rsidP="00D32808">
      <w:proofErr w:type="gramStart"/>
      <w:r>
        <w:t>e-mail:_</w:t>
      </w:r>
      <w:proofErr w:type="gramEnd"/>
      <w:r>
        <w:t>_______________________________________________ Cell: _____________________________</w:t>
      </w:r>
    </w:p>
    <w:p w14:paraId="097F0AFE" w14:textId="77777777" w:rsidR="00D32808" w:rsidRDefault="00D32808" w:rsidP="00D32808"/>
    <w:p w14:paraId="472FA904" w14:textId="12FDC5F2" w:rsidR="00D32808" w:rsidRDefault="00D32808" w:rsidP="00D32808">
      <w:r>
        <w:t xml:space="preserve">scheda da restituire compilata </w:t>
      </w:r>
      <w:r w:rsidR="00C82DCD" w:rsidRPr="00C82DCD">
        <w:t xml:space="preserve">ENTRO E NON OLTRE MARTEDI’ 12 APRILE 2022 alla mail: </w:t>
      </w:r>
      <w:hyperlink r:id="rId4" w:history="1">
        <w:r w:rsidR="00C82DCD" w:rsidRPr="0015565A">
          <w:rPr>
            <w:rStyle w:val="Collegamentoipertestuale"/>
          </w:rPr>
          <w:t>segreteria.monacobaviera@esteri.it</w:t>
        </w:r>
      </w:hyperlink>
      <w:r w:rsidR="00C82DCD">
        <w:t xml:space="preserve"> </w:t>
      </w:r>
      <w:r w:rsidR="00C82DCD" w:rsidRPr="00C82DCD">
        <w:t xml:space="preserve">e per conoscenza a: </w:t>
      </w:r>
      <w:hyperlink r:id="rId5" w:history="1">
        <w:r w:rsidR="00C82DCD" w:rsidRPr="0015565A">
          <w:rPr>
            <w:rStyle w:val="Collegamentoipertestuale"/>
          </w:rPr>
          <w:t>asslaprod@regione.campania.it</w:t>
        </w:r>
      </w:hyperlink>
      <w:r w:rsidR="00C82DCD">
        <w:t xml:space="preserve"> </w:t>
      </w:r>
      <w:r w:rsidR="00C82DCD" w:rsidRPr="00C82DCD">
        <w:t xml:space="preserve"> e  </w:t>
      </w:r>
      <w:hyperlink r:id="rId6" w:history="1">
        <w:r w:rsidR="00C82DCD" w:rsidRPr="0015565A">
          <w:rPr>
            <w:rStyle w:val="Collegamentoipertestuale"/>
          </w:rPr>
          <w:t>info@sviluppocampania.it</w:t>
        </w:r>
      </w:hyperlink>
    </w:p>
    <w:p w14:paraId="4FF353BC" w14:textId="77777777" w:rsidR="00C82DCD" w:rsidRDefault="00C82DCD" w:rsidP="00D32808"/>
    <w:sectPr w:rsidR="00C82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F9"/>
    <w:rsid w:val="00182DD9"/>
    <w:rsid w:val="00647F41"/>
    <w:rsid w:val="006725F9"/>
    <w:rsid w:val="00C82DCD"/>
    <w:rsid w:val="00D32808"/>
    <w:rsid w:val="00D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F3A5"/>
  <w15:chartTrackingRefBased/>
  <w15:docId w15:val="{3D8695EC-58B9-4216-81BC-37C19E33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28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iluppocampania.it" TargetMode="External"/><Relationship Id="rId5" Type="http://schemas.openxmlformats.org/officeDocument/2006/relationships/hyperlink" Target="mailto:asslaprod@regione.campania.it" TargetMode="External"/><Relationship Id="rId4" Type="http://schemas.openxmlformats.org/officeDocument/2006/relationships/hyperlink" Target="mailto:segreteria.monacobaviera@est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MICHELINO</dc:creator>
  <cp:keywords/>
  <dc:description/>
  <cp:lastModifiedBy>DANIELA MICHELINO</cp:lastModifiedBy>
  <cp:revision>3</cp:revision>
  <dcterms:created xsi:type="dcterms:W3CDTF">2022-03-22T14:52:00Z</dcterms:created>
  <dcterms:modified xsi:type="dcterms:W3CDTF">2022-03-23T11:37:00Z</dcterms:modified>
</cp:coreProperties>
</file>